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2F6C" w14:textId="200276D5" w:rsidR="001923D7" w:rsidRDefault="001923D7" w:rsidP="00752497">
      <w:pPr>
        <w:jc w:val="center"/>
        <w:rPr>
          <w:b/>
          <w:noProof/>
          <w:sz w:val="36"/>
          <w:szCs w:val="36"/>
        </w:rPr>
      </w:pPr>
      <w:r w:rsidRPr="001923D7">
        <w:rPr>
          <w:b/>
          <w:noProof/>
          <w:sz w:val="36"/>
          <w:szCs w:val="36"/>
        </w:rPr>
        <w:drawing>
          <wp:inline distT="0" distB="0" distL="0" distR="0" wp14:anchorId="19959296" wp14:editId="3E69AE6B">
            <wp:extent cx="3639312" cy="621792"/>
            <wp:effectExtent l="0" t="0" r="0" b="6985"/>
            <wp:docPr id="1026" name="Picture 2" descr="Logo">
              <a:extLst xmlns:a="http://schemas.openxmlformats.org/drawingml/2006/main">
                <a:ext uri="{FF2B5EF4-FFF2-40B4-BE49-F238E27FC236}">
                  <a16:creationId xmlns:a16="http://schemas.microsoft.com/office/drawing/2014/main" id="{4B9AEDE7-E715-4481-8FCB-F31C5BF1F4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>
                      <a:extLst>
                        <a:ext uri="{FF2B5EF4-FFF2-40B4-BE49-F238E27FC236}">
                          <a16:creationId xmlns:a16="http://schemas.microsoft.com/office/drawing/2014/main" id="{4B9AEDE7-E715-4481-8FCB-F31C5BF1F4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12" cy="6217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7451CA4" w14:textId="50072DAE" w:rsidR="001923D7" w:rsidRDefault="001923D7" w:rsidP="00752497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The Drop-in Librarian</w:t>
      </w:r>
    </w:p>
    <w:p w14:paraId="7F23FC20" w14:textId="5B9C84E4" w:rsidR="001923D7" w:rsidRPr="001923D7" w:rsidRDefault="001923D7" w:rsidP="001923D7">
      <w:pPr>
        <w:ind w:left="720"/>
        <w:rPr>
          <w:noProof/>
          <w:sz w:val="24"/>
          <w:szCs w:val="24"/>
        </w:rPr>
      </w:pPr>
      <w:r w:rsidRPr="001923D7">
        <w:rPr>
          <w:noProof/>
          <w:sz w:val="24"/>
          <w:szCs w:val="24"/>
        </w:rPr>
        <w:t>David Edens</w:t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>Tamatha Lambert</w:t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br/>
      </w:r>
      <w:bookmarkStart w:id="0" w:name="_GoBack"/>
      <w:bookmarkEnd w:id="0"/>
      <w:r w:rsidRPr="001923D7">
        <w:rPr>
          <w:noProof/>
          <w:sz w:val="24"/>
          <w:szCs w:val="24"/>
        </w:rPr>
        <w:t>Instructional Services Librarian</w:t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>Director, ABAC Libraries</w:t>
      </w:r>
      <w:r w:rsidRPr="001923D7">
        <w:rPr>
          <w:noProof/>
          <w:sz w:val="24"/>
          <w:szCs w:val="24"/>
        </w:rPr>
        <w:br/>
        <w:t>dedens@abac.edu</w:t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>tlambert@abac.edu</w:t>
      </w:r>
      <w:r w:rsidRPr="001923D7">
        <w:rPr>
          <w:noProof/>
          <w:sz w:val="24"/>
          <w:szCs w:val="24"/>
        </w:rPr>
        <w:br/>
        <w:t>229.391.4986</w:t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1923D7">
        <w:rPr>
          <w:noProof/>
          <w:sz w:val="24"/>
          <w:szCs w:val="24"/>
        </w:rPr>
        <w:t>229.391.4993</w:t>
      </w:r>
    </w:p>
    <w:p w14:paraId="7190D25E" w14:textId="7B122D23" w:rsidR="00752497" w:rsidRDefault="00752497" w:rsidP="00752497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Creating a Search Alert via E-mail or RSS Feed</w:t>
      </w:r>
    </w:p>
    <w:p w14:paraId="45FA8F63" w14:textId="17BCC343" w:rsidR="00752497" w:rsidRDefault="00752497" w:rsidP="00752497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752497">
        <w:rPr>
          <w:noProof/>
          <w:sz w:val="24"/>
          <w:szCs w:val="24"/>
        </w:rPr>
        <w:t xml:space="preserve">To create a search alert, you must first run a search in Galileo. To avoid flooding your inbox or newsfeed with a plethora of alerts, try to make the </w:t>
      </w:r>
      <w:r>
        <w:rPr>
          <w:noProof/>
          <w:sz w:val="24"/>
          <w:szCs w:val="24"/>
        </w:rPr>
        <w:t>search as specific as possible- via additional search terms or other limits.</w:t>
      </w:r>
    </w:p>
    <w:p w14:paraId="67CC88B5" w14:textId="3F9B9C3C" w:rsidR="00752497" w:rsidRDefault="00752497" w:rsidP="00752497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Next, sign in to Galileo. If you have never signed in to Galileo, you will need to create an account- this account is separate from your MyABAC, though you can use the same credentials if you wish.</w:t>
      </w:r>
    </w:p>
    <w:p w14:paraId="4FC57ACB" w14:textId="72B1EB6F" w:rsidR="00752497" w:rsidRPr="00752497" w:rsidRDefault="00752497" w:rsidP="00752497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Select the “Share” button on the upper right side of your search results (red box in picture), then click on either E-mail Alert or RSS Feed under “Create an alert” (green box) to open the “Create Alert” window.</w:t>
      </w:r>
    </w:p>
    <w:p w14:paraId="001859AB" w14:textId="0E48FD8F" w:rsidR="00D135D8" w:rsidRDefault="00752497" w:rsidP="007524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D5F70" wp14:editId="776F9235">
                <wp:simplePos x="0" y="0"/>
                <wp:positionH relativeFrom="column">
                  <wp:posOffset>4324350</wp:posOffset>
                </wp:positionH>
                <wp:positionV relativeFrom="paragraph">
                  <wp:posOffset>1350645</wp:posOffset>
                </wp:positionV>
                <wp:extent cx="7048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8276C" id="Rectangle 3" o:spid="_x0000_s1026" style="position:absolute;margin-left:340.5pt;margin-top:106.35pt;width:55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" filled="f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54AF8" wp14:editId="4E1A48CB">
                <wp:simplePos x="0" y="0"/>
                <wp:positionH relativeFrom="column">
                  <wp:posOffset>4829175</wp:posOffset>
                </wp:positionH>
                <wp:positionV relativeFrom="paragraph">
                  <wp:posOffset>828040</wp:posOffset>
                </wp:positionV>
                <wp:extent cx="2762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2989B" id="Rectangle 2" o:spid="_x0000_s1026" style="position:absolute;margin-left:380.25pt;margin-top:65.2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" filled="f" strokecolor="red" strokeweight="1pt"/>
            </w:pict>
          </mc:Fallback>
        </mc:AlternateContent>
      </w:r>
      <w:r w:rsidR="00B03376">
        <w:rPr>
          <w:noProof/>
        </w:rPr>
        <w:drawing>
          <wp:inline distT="0" distB="0" distL="0" distR="0" wp14:anchorId="2DF82941" wp14:editId="69AC1955">
            <wp:extent cx="5751830" cy="25812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616" b="9827"/>
                    <a:stretch/>
                  </pic:blipFill>
                  <pic:spPr bwMode="auto">
                    <a:xfrm>
                      <a:off x="0" y="0"/>
                      <a:ext cx="5753100" cy="258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405A2" w14:textId="05403EDC" w:rsidR="00752497" w:rsidRDefault="00752497" w:rsidP="00752497">
      <w:pPr>
        <w:pStyle w:val="ListParagraph"/>
        <w:numPr>
          <w:ilvl w:val="0"/>
          <w:numId w:val="2"/>
        </w:numPr>
      </w:pPr>
      <w:r>
        <w:t>You may edit the Subject field to determine the title of the e-mails, as well as altering the sender e-mail address. Make sure to enter your e-mail address in the “E-mail to” field!</w:t>
      </w:r>
      <w:r w:rsidR="00892FE2">
        <w:t xml:space="preserve"> You also have options to determine frequency of e-mail alerts, how far back you wish the alert to reach (choices include 1 year, 6, 3, and 2 months, or no limit), and the formatting of the alert results (Brief, Detailed, or Bibliographic Manager/record).</w:t>
      </w:r>
    </w:p>
    <w:p w14:paraId="0CB83692" w14:textId="2ECFB395" w:rsidR="00892FE2" w:rsidRDefault="00892FE2" w:rsidP="00752497">
      <w:pPr>
        <w:pStyle w:val="ListParagraph"/>
        <w:numPr>
          <w:ilvl w:val="0"/>
          <w:numId w:val="2"/>
        </w:numPr>
      </w:pPr>
      <w:r>
        <w:t>If you prefer an RSS alert in your newsfeed reader, simply copy the RSS Feed URL and plug it into your reader.</w:t>
      </w:r>
    </w:p>
    <w:sectPr w:rsidR="00892FE2" w:rsidSect="00192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F25"/>
    <w:multiLevelType w:val="hybridMultilevel"/>
    <w:tmpl w:val="BEEE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82A1B"/>
    <w:multiLevelType w:val="hybridMultilevel"/>
    <w:tmpl w:val="0A32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6"/>
    <w:rsid w:val="00091301"/>
    <w:rsid w:val="001923D7"/>
    <w:rsid w:val="00752497"/>
    <w:rsid w:val="008828F9"/>
    <w:rsid w:val="00892FE2"/>
    <w:rsid w:val="00B03376"/>
    <w:rsid w:val="00D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CB65"/>
  <w15:chartTrackingRefBased/>
  <w15:docId w15:val="{38E13801-6512-4E86-8AB6-36BAA9B0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3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Edens</dc:creator>
  <cp:keywords/>
  <dc:description/>
  <cp:lastModifiedBy>David Edens</cp:lastModifiedBy>
  <cp:revision>2</cp:revision>
  <dcterms:created xsi:type="dcterms:W3CDTF">2018-05-15T19:43:00Z</dcterms:created>
  <dcterms:modified xsi:type="dcterms:W3CDTF">2018-05-15T19:43:00Z</dcterms:modified>
</cp:coreProperties>
</file>